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56B50" w14:paraId="7E33B459" w14:textId="77777777" w:rsidTr="006C56B1">
        <w:trPr>
          <w:trHeight w:val="466"/>
        </w:trPr>
        <w:tc>
          <w:tcPr>
            <w:tcW w:w="1843" w:type="dxa"/>
            <w:hideMark/>
          </w:tcPr>
          <w:p w14:paraId="5D7537F6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>Наименование предмета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7D8BFB46" w14:textId="0FF1F389" w:rsidR="00656B50" w:rsidRPr="006C56B1" w:rsidRDefault="00CB738D" w:rsidP="00656B50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B738D">
              <w:rPr>
                <w:rFonts w:eastAsiaTheme="minorHAnsi" w:cs="Arial"/>
                <w:sz w:val="18"/>
                <w:szCs w:val="18"/>
                <w:lang w:val="ru-RU"/>
              </w:rPr>
              <w:t xml:space="preserve">Охранные услуги на </w:t>
            </w:r>
            <w:proofErr w:type="spellStart"/>
            <w:r w:rsidRPr="00CB738D">
              <w:rPr>
                <w:rFonts w:eastAsiaTheme="minorHAnsi" w:cs="Arial"/>
                <w:sz w:val="18"/>
                <w:szCs w:val="18"/>
                <w:lang w:val="ru-RU"/>
              </w:rPr>
              <w:t>Салымских</w:t>
            </w:r>
            <w:proofErr w:type="spellEnd"/>
            <w:r w:rsidRPr="00CB738D">
              <w:rPr>
                <w:rFonts w:eastAsiaTheme="minorHAnsi" w:cs="Arial"/>
                <w:sz w:val="18"/>
                <w:szCs w:val="18"/>
                <w:lang w:val="ru-RU"/>
              </w:rPr>
              <w:t xml:space="preserve"> месторождени</w:t>
            </w:r>
            <w:r>
              <w:rPr>
                <w:rFonts w:eastAsiaTheme="minorHAnsi" w:cs="Arial"/>
                <w:sz w:val="18"/>
                <w:szCs w:val="18"/>
                <w:lang w:val="ru-RU"/>
              </w:rPr>
              <w:t>ях</w:t>
            </w:r>
            <w:r w:rsidRPr="00CB738D">
              <w:rPr>
                <w:rFonts w:eastAsiaTheme="minorHAnsi" w:cs="Arial"/>
                <w:sz w:val="18"/>
                <w:szCs w:val="18"/>
                <w:lang w:val="ru-RU"/>
              </w:rPr>
              <w:t xml:space="preserve"> и в офисах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55F8F"/>
    <w:rsid w:val="00566A59"/>
    <w:rsid w:val="0057354B"/>
    <w:rsid w:val="005C2758"/>
    <w:rsid w:val="005C3027"/>
    <w:rsid w:val="005D1757"/>
    <w:rsid w:val="00614930"/>
    <w:rsid w:val="00656B50"/>
    <w:rsid w:val="006A74AF"/>
    <w:rsid w:val="006C56B1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46CA2"/>
    <w:rsid w:val="00A834DA"/>
    <w:rsid w:val="00A972E0"/>
    <w:rsid w:val="00AC178C"/>
    <w:rsid w:val="00AF4E17"/>
    <w:rsid w:val="00B65EAA"/>
    <w:rsid w:val="00C32BD3"/>
    <w:rsid w:val="00C51E9A"/>
    <w:rsid w:val="00C95F72"/>
    <w:rsid w:val="00CB738D"/>
    <w:rsid w:val="00D048ED"/>
    <w:rsid w:val="00D75697"/>
    <w:rsid w:val="00D80A72"/>
    <w:rsid w:val="00D857DD"/>
    <w:rsid w:val="00E42511"/>
    <w:rsid w:val="00E64588"/>
    <w:rsid w:val="00EE6580"/>
    <w:rsid w:val="00EE7485"/>
    <w:rsid w:val="00F05BB1"/>
    <w:rsid w:val="00F343A3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Podvornaya, Evgeniya SPD-IMT</cp:lastModifiedBy>
  <cp:revision>2</cp:revision>
  <dcterms:created xsi:type="dcterms:W3CDTF">2023-03-01T14:43:00Z</dcterms:created>
  <dcterms:modified xsi:type="dcterms:W3CDTF">2023-03-01T14:43:00Z</dcterms:modified>
</cp:coreProperties>
</file>